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4D99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59DA4273" w14:textId="77777777" w:rsidR="003F4E38" w:rsidRPr="00507626" w:rsidRDefault="003F4E38" w:rsidP="003F4E38">
      <w:pPr>
        <w:snapToGrid w:val="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To/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Kính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gửi</w:t>
      </w:r>
      <w:proofErr w:type="spellEnd"/>
      <w:r w:rsidRPr="00507626">
        <w:rPr>
          <w:rFonts w:ascii="Arial" w:hAnsi="Arial" w:cs="Arial"/>
          <w:sz w:val="20"/>
          <w:szCs w:val="20"/>
        </w:rPr>
        <w:t>:</w:t>
      </w:r>
      <w:r w:rsidRPr="00507626">
        <w:rPr>
          <w:rFonts w:ascii="Arial" w:hAnsi="Arial" w:cs="Arial"/>
          <w:sz w:val="20"/>
          <w:szCs w:val="20"/>
        </w:rPr>
        <w:tab/>
      </w:r>
    </w:p>
    <w:p w14:paraId="5C670E1E" w14:textId="77777777" w:rsidR="003F4E38" w:rsidRPr="00507626" w:rsidRDefault="003F4E38" w:rsidP="003F4E38">
      <w:pPr>
        <w:snapToGrid w:val="0"/>
        <w:rPr>
          <w:rFonts w:ascii="Arial" w:hAnsi="Arial" w:cs="Arial"/>
          <w:sz w:val="20"/>
          <w:szCs w:val="20"/>
        </w:rPr>
      </w:pPr>
    </w:p>
    <w:p w14:paraId="4D2333CB" w14:textId="61767815" w:rsidR="003F4E38" w:rsidRPr="00507626" w:rsidRDefault="00DC66A7" w:rsidP="003F4E38">
      <w:pPr>
        <w:snapToGrid w:val="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7626">
        <w:rPr>
          <w:rFonts w:ascii="Arial" w:hAnsi="Arial" w:cs="Arial"/>
          <w:sz w:val="20"/>
          <w:szCs w:val="20"/>
        </w:rPr>
        <w:instrText xml:space="preserve"> FORMCHECKBOX </w:instrText>
      </w:r>
      <w:r w:rsidRPr="00507626">
        <w:rPr>
          <w:rFonts w:ascii="Arial" w:hAnsi="Arial" w:cs="Arial"/>
          <w:sz w:val="20"/>
          <w:szCs w:val="20"/>
        </w:rPr>
      </w:r>
      <w:r w:rsidRPr="00507626">
        <w:rPr>
          <w:rFonts w:ascii="Arial" w:hAnsi="Arial" w:cs="Arial"/>
          <w:sz w:val="20"/>
          <w:szCs w:val="20"/>
        </w:rPr>
        <w:fldChar w:fldCharType="separate"/>
      </w:r>
      <w:r w:rsidRPr="00507626">
        <w:rPr>
          <w:rFonts w:ascii="Arial" w:hAnsi="Arial" w:cs="Arial"/>
          <w:sz w:val="20"/>
          <w:szCs w:val="20"/>
        </w:rPr>
        <w:fldChar w:fldCharType="end"/>
      </w:r>
      <w:r w:rsidRPr="00507626">
        <w:rPr>
          <w:rFonts w:ascii="Arial" w:hAnsi="Arial" w:cs="Arial"/>
          <w:sz w:val="20"/>
          <w:szCs w:val="20"/>
        </w:rPr>
        <w:t xml:space="preserve"> </w:t>
      </w:r>
      <w:r w:rsidR="003F4E38" w:rsidRPr="00507626">
        <w:rPr>
          <w:rFonts w:ascii="Arial" w:hAnsi="Arial" w:cs="Arial"/>
          <w:b/>
          <w:bCs/>
          <w:sz w:val="20"/>
          <w:szCs w:val="20"/>
        </w:rPr>
        <w:t xml:space="preserve">BNP PARIBAS - HO CHI MINH </w:t>
      </w:r>
      <w:smartTag w:uri="urn:schemas-microsoft-com:office:smarttags" w:element="stockticker">
        <w:r w:rsidR="003F4E38" w:rsidRPr="00507626">
          <w:rPr>
            <w:rFonts w:ascii="Arial" w:hAnsi="Arial" w:cs="Arial"/>
            <w:b/>
            <w:bCs/>
            <w:sz w:val="20"/>
            <w:szCs w:val="20"/>
          </w:rPr>
          <w:t>CITY</w:t>
        </w:r>
      </w:smartTag>
      <w:r w:rsidR="003F4E38" w:rsidRPr="00507626">
        <w:rPr>
          <w:rFonts w:ascii="Arial" w:hAnsi="Arial" w:cs="Arial"/>
          <w:b/>
          <w:bCs/>
          <w:sz w:val="20"/>
          <w:szCs w:val="20"/>
        </w:rPr>
        <w:t xml:space="preserve"> BRANCH, VIETNAM</w:t>
      </w:r>
    </w:p>
    <w:p w14:paraId="5A86C16B" w14:textId="78957388" w:rsidR="003F4E38" w:rsidRPr="00507626" w:rsidRDefault="003F4E38" w:rsidP="003F4E38">
      <w:pPr>
        <w:snapToGrid w:val="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Suite 504, Saigon Tower,</w:t>
      </w:r>
    </w:p>
    <w:p w14:paraId="7EB71B6E" w14:textId="21082B38" w:rsidR="003F4E38" w:rsidRPr="00507626" w:rsidRDefault="003F4E38" w:rsidP="003F4E38">
      <w:pPr>
        <w:snapToGrid w:val="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 xml:space="preserve">29 Le Duan Blvd, </w:t>
      </w:r>
      <w:r w:rsidR="00DC66A7" w:rsidRPr="00507626">
        <w:rPr>
          <w:rFonts w:ascii="Arial" w:hAnsi="Arial" w:cs="Arial"/>
          <w:sz w:val="20"/>
          <w:szCs w:val="20"/>
        </w:rPr>
        <w:t>Sai Gon Ward</w:t>
      </w:r>
      <w:r w:rsidRPr="00507626">
        <w:rPr>
          <w:rFonts w:ascii="Arial" w:hAnsi="Arial" w:cs="Arial"/>
          <w:sz w:val="20"/>
          <w:szCs w:val="20"/>
        </w:rPr>
        <w:t>, Ho Chi Minh City, Vietnam</w:t>
      </w:r>
    </w:p>
    <w:p w14:paraId="51A44AF0" w14:textId="2E5839D4" w:rsidR="003F4E38" w:rsidRPr="00507626" w:rsidRDefault="003F4E38" w:rsidP="003F4E38">
      <w:pPr>
        <w:snapToGrid w:val="0"/>
        <w:rPr>
          <w:rFonts w:ascii="Arial" w:hAnsi="Arial" w:cs="Arial"/>
          <w:b/>
          <w:i/>
          <w:sz w:val="20"/>
          <w:szCs w:val="20"/>
        </w:rPr>
      </w:pPr>
      <w:r w:rsidRPr="00507626">
        <w:rPr>
          <w:rFonts w:ascii="Arial" w:hAnsi="Arial" w:cs="Arial"/>
          <w:b/>
          <w:i/>
          <w:sz w:val="20"/>
          <w:szCs w:val="20"/>
        </w:rPr>
        <w:t>NGÂN HÀNG BNP PARIBAS – CHI NHÁNH THÀNH PHỐ HỒ CHÍ MINH VIỆT NAM</w:t>
      </w:r>
    </w:p>
    <w:p w14:paraId="26DBBC52" w14:textId="77777777" w:rsidR="003F4E38" w:rsidRPr="00507626" w:rsidRDefault="003F4E38" w:rsidP="003F4E38">
      <w:pPr>
        <w:snapToGrid w:val="0"/>
        <w:rPr>
          <w:rFonts w:ascii="Arial" w:hAnsi="Arial" w:cs="Arial"/>
          <w:i/>
          <w:sz w:val="20"/>
          <w:szCs w:val="20"/>
        </w:rPr>
      </w:pPr>
      <w:proofErr w:type="spellStart"/>
      <w:r w:rsidRPr="00507626">
        <w:rPr>
          <w:rFonts w:ascii="Arial" w:hAnsi="Arial" w:cs="Arial"/>
          <w:i/>
          <w:sz w:val="20"/>
          <w:szCs w:val="20"/>
        </w:rPr>
        <w:t>Phòng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504, Saigon Tower,</w:t>
      </w:r>
    </w:p>
    <w:p w14:paraId="56D4552D" w14:textId="726B165C" w:rsidR="003F4E38" w:rsidRPr="00507626" w:rsidRDefault="003F4E38" w:rsidP="003F4E38">
      <w:pPr>
        <w:snapToGrid w:val="0"/>
        <w:rPr>
          <w:rFonts w:ascii="Arial" w:hAnsi="Arial" w:cs="Arial"/>
          <w:i/>
          <w:sz w:val="20"/>
          <w:szCs w:val="20"/>
        </w:rPr>
      </w:pPr>
      <w:r w:rsidRPr="00507626">
        <w:rPr>
          <w:rFonts w:ascii="Arial" w:hAnsi="Arial" w:cs="Arial"/>
          <w:i/>
          <w:sz w:val="20"/>
          <w:szCs w:val="20"/>
        </w:rPr>
        <w:t xml:space="preserve">29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Đại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lộ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Lê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Duẩn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>,</w:t>
      </w:r>
      <w:r w:rsidR="00DC66A7" w:rsidRPr="005076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66A7" w:rsidRPr="00507626">
        <w:rPr>
          <w:rFonts w:ascii="Arial" w:hAnsi="Arial" w:cs="Arial"/>
          <w:i/>
          <w:sz w:val="20"/>
          <w:szCs w:val="20"/>
        </w:rPr>
        <w:t>Phường</w:t>
      </w:r>
      <w:proofErr w:type="spellEnd"/>
      <w:r w:rsidR="00DC66A7" w:rsidRPr="005076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66A7" w:rsidRPr="00507626">
        <w:rPr>
          <w:rFonts w:ascii="Arial" w:hAnsi="Arial" w:cs="Arial"/>
          <w:i/>
          <w:sz w:val="20"/>
          <w:szCs w:val="20"/>
        </w:rPr>
        <w:t>Sài</w:t>
      </w:r>
      <w:proofErr w:type="spellEnd"/>
      <w:r w:rsidR="00DC66A7" w:rsidRPr="005076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66A7" w:rsidRPr="00507626">
        <w:rPr>
          <w:rFonts w:ascii="Arial" w:hAnsi="Arial" w:cs="Arial"/>
          <w:i/>
          <w:sz w:val="20"/>
          <w:szCs w:val="20"/>
        </w:rPr>
        <w:t>Gòn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, Thành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phố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Hồ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Chí Minh, Việt Nam</w:t>
      </w:r>
    </w:p>
    <w:p w14:paraId="2AD492D0" w14:textId="77777777" w:rsidR="003F4E38" w:rsidRPr="00507626" w:rsidRDefault="003F4E38" w:rsidP="003F4E38">
      <w:pPr>
        <w:snapToGrid w:val="0"/>
        <w:rPr>
          <w:rFonts w:ascii="Arial" w:hAnsi="Arial" w:cs="Arial"/>
          <w:i/>
          <w:sz w:val="20"/>
          <w:szCs w:val="20"/>
        </w:rPr>
      </w:pPr>
    </w:p>
    <w:p w14:paraId="01019A2C" w14:textId="77777777" w:rsidR="003F4E38" w:rsidRPr="00507626" w:rsidRDefault="003F4E38" w:rsidP="003F4E38">
      <w:pPr>
        <w:snapToGrid w:val="0"/>
        <w:rPr>
          <w:rFonts w:ascii="Arial" w:hAnsi="Arial" w:cs="Arial"/>
          <w:i/>
          <w:sz w:val="20"/>
          <w:szCs w:val="20"/>
        </w:rPr>
      </w:pPr>
    </w:p>
    <w:p w14:paraId="35843EE2" w14:textId="643FF2B6" w:rsidR="003F4E38" w:rsidRPr="00507626" w:rsidRDefault="00DC66A7" w:rsidP="003F4E38">
      <w:pPr>
        <w:snapToGrid w:val="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7626">
        <w:rPr>
          <w:rFonts w:ascii="Arial" w:hAnsi="Arial" w:cs="Arial"/>
          <w:sz w:val="20"/>
          <w:szCs w:val="20"/>
        </w:rPr>
        <w:instrText xml:space="preserve"> FORMCHECKBOX </w:instrText>
      </w:r>
      <w:r w:rsidRPr="00507626">
        <w:rPr>
          <w:rFonts w:ascii="Arial" w:hAnsi="Arial" w:cs="Arial"/>
          <w:sz w:val="20"/>
          <w:szCs w:val="20"/>
        </w:rPr>
      </w:r>
      <w:r w:rsidRPr="00507626">
        <w:rPr>
          <w:rFonts w:ascii="Arial" w:hAnsi="Arial" w:cs="Arial"/>
          <w:sz w:val="20"/>
          <w:szCs w:val="20"/>
        </w:rPr>
        <w:fldChar w:fldCharType="separate"/>
      </w:r>
      <w:r w:rsidRPr="00507626">
        <w:rPr>
          <w:rFonts w:ascii="Arial" w:hAnsi="Arial" w:cs="Arial"/>
          <w:sz w:val="20"/>
          <w:szCs w:val="20"/>
        </w:rPr>
        <w:fldChar w:fldCharType="end"/>
      </w:r>
      <w:r w:rsidRPr="00507626">
        <w:rPr>
          <w:rFonts w:ascii="Arial" w:hAnsi="Arial" w:cs="Arial"/>
          <w:sz w:val="20"/>
          <w:szCs w:val="20"/>
        </w:rPr>
        <w:t xml:space="preserve"> </w:t>
      </w:r>
      <w:r w:rsidR="003F4E38" w:rsidRPr="00507626">
        <w:rPr>
          <w:rFonts w:ascii="Arial" w:hAnsi="Arial" w:cs="Arial"/>
          <w:b/>
          <w:bCs/>
          <w:sz w:val="20"/>
          <w:szCs w:val="20"/>
        </w:rPr>
        <w:t>BNP PARIBAS HANOI BRANCH</w:t>
      </w:r>
    </w:p>
    <w:p w14:paraId="2D6D4716" w14:textId="09AF39A2" w:rsidR="003F4E38" w:rsidRPr="00507626" w:rsidRDefault="003F4E38" w:rsidP="003F4E38">
      <w:pPr>
        <w:snapToGrid w:val="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 xml:space="preserve">M Floor, Pan Pacific Hanoi, No. 1, Thanh Nien Street, Ba Dinh </w:t>
      </w:r>
      <w:r w:rsidR="00DC66A7" w:rsidRPr="00507626">
        <w:rPr>
          <w:rFonts w:ascii="Arial" w:hAnsi="Arial" w:cs="Arial"/>
          <w:sz w:val="20"/>
          <w:szCs w:val="20"/>
        </w:rPr>
        <w:t>Ward</w:t>
      </w:r>
      <w:r w:rsidRPr="00507626">
        <w:rPr>
          <w:rFonts w:ascii="Arial" w:hAnsi="Arial" w:cs="Arial"/>
          <w:sz w:val="20"/>
          <w:szCs w:val="20"/>
        </w:rPr>
        <w:t>, Hanoi, Vietnam</w:t>
      </w:r>
    </w:p>
    <w:p w14:paraId="544CD3E8" w14:textId="77777777" w:rsidR="003F4E38" w:rsidRPr="00507626" w:rsidRDefault="003F4E38" w:rsidP="003F4E38">
      <w:pPr>
        <w:snapToGrid w:val="0"/>
        <w:rPr>
          <w:rFonts w:ascii="Arial" w:hAnsi="Arial" w:cs="Arial"/>
          <w:b/>
          <w:bCs/>
          <w:i/>
          <w:sz w:val="20"/>
          <w:szCs w:val="20"/>
        </w:rPr>
      </w:pPr>
      <w:r w:rsidRPr="00507626">
        <w:rPr>
          <w:rFonts w:ascii="Arial" w:hAnsi="Arial" w:cs="Arial"/>
          <w:b/>
          <w:bCs/>
          <w:i/>
          <w:sz w:val="20"/>
          <w:szCs w:val="20"/>
        </w:rPr>
        <w:t>NGÂN HÀNG BNP PARIBAS – CHI NHÁNH HÀ NỘI</w:t>
      </w:r>
    </w:p>
    <w:p w14:paraId="226A5EF9" w14:textId="2242B77F" w:rsidR="003F4E38" w:rsidRPr="00507626" w:rsidRDefault="003F4E38" w:rsidP="003F4E38">
      <w:pPr>
        <w:snapToGrid w:val="0"/>
        <w:rPr>
          <w:rFonts w:ascii="Arial" w:hAnsi="Arial" w:cs="Arial"/>
          <w:sz w:val="20"/>
          <w:szCs w:val="20"/>
        </w:rPr>
      </w:pPr>
      <w:proofErr w:type="spellStart"/>
      <w:r w:rsidRPr="00507626">
        <w:rPr>
          <w:rFonts w:ascii="Arial" w:hAnsi="Arial" w:cs="Arial"/>
          <w:i/>
          <w:sz w:val="20"/>
          <w:szCs w:val="20"/>
        </w:rPr>
        <w:t>Tầng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M, Pan Pacific Hà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Nội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Số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1,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Đường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Thanh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Niên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DC66A7" w:rsidRPr="00507626">
        <w:rPr>
          <w:rFonts w:ascii="Arial" w:hAnsi="Arial" w:cs="Arial"/>
          <w:i/>
          <w:sz w:val="20"/>
          <w:szCs w:val="20"/>
        </w:rPr>
        <w:t>Phường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Ba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Đình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, Thành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phố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Hà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Nội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>, Việt Nam</w:t>
      </w:r>
    </w:p>
    <w:p w14:paraId="333EF1E2" w14:textId="65CA3B50" w:rsidR="003F4E38" w:rsidRPr="00507626" w:rsidRDefault="003F4E38" w:rsidP="003F4E38">
      <w:pPr>
        <w:snapToGrid w:val="0"/>
        <w:rPr>
          <w:rFonts w:ascii="Arial" w:hAnsi="Arial" w:cs="Arial"/>
          <w:sz w:val="20"/>
          <w:szCs w:val="20"/>
        </w:rPr>
      </w:pPr>
    </w:p>
    <w:p w14:paraId="10D24911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6E49BC1B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Date/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507626">
        <w:rPr>
          <w:rFonts w:ascii="Arial" w:hAnsi="Arial" w:cs="Arial"/>
          <w:sz w:val="20"/>
          <w:szCs w:val="20"/>
        </w:rPr>
        <w:t>:</w:t>
      </w:r>
      <w:r w:rsidRPr="00507626">
        <w:rPr>
          <w:rFonts w:ascii="Arial" w:hAnsi="Arial" w:cs="Arial"/>
          <w:sz w:val="20"/>
          <w:szCs w:val="20"/>
        </w:rPr>
        <w:tab/>
        <w:t>__________________</w:t>
      </w:r>
    </w:p>
    <w:p w14:paraId="1DC25B16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442D1776" w14:textId="2B3ECEA5" w:rsidR="003F4E38" w:rsidRPr="00507626" w:rsidRDefault="003F4E38" w:rsidP="003F4E38">
      <w:pPr>
        <w:rPr>
          <w:rFonts w:ascii="Arial" w:hAnsi="Arial" w:cs="Arial"/>
          <w:b/>
          <w:i/>
          <w:sz w:val="20"/>
          <w:szCs w:val="20"/>
        </w:rPr>
      </w:pPr>
      <w:r w:rsidRPr="00507626">
        <w:rPr>
          <w:rFonts w:ascii="Arial" w:hAnsi="Arial" w:cs="Arial"/>
          <w:b/>
          <w:i/>
          <w:sz w:val="20"/>
          <w:szCs w:val="20"/>
        </w:rPr>
        <w:t>Subject:</w:t>
      </w:r>
      <w:r w:rsidRPr="00507626">
        <w:rPr>
          <w:rFonts w:ascii="Arial" w:hAnsi="Arial" w:cs="Arial"/>
          <w:b/>
          <w:i/>
          <w:sz w:val="20"/>
          <w:szCs w:val="20"/>
        </w:rPr>
        <w:tab/>
        <w:t xml:space="preserve"> Notice for change(s) in our accounts with your Bank</w:t>
      </w:r>
    </w:p>
    <w:p w14:paraId="10E9D3C0" w14:textId="238A6151" w:rsidR="003F4E38" w:rsidRPr="00507626" w:rsidRDefault="003F4E38" w:rsidP="003F4E38">
      <w:pPr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Về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việc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507626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Thông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báo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thay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đổi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về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tài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khoản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của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tại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Ngân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hàng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756D23F8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7709DC46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Dear sirs,</w:t>
      </w:r>
    </w:p>
    <w:p w14:paraId="50545AF2" w14:textId="77777777" w:rsidR="003F4E38" w:rsidRPr="00507626" w:rsidRDefault="003F4E38" w:rsidP="003F4E38">
      <w:pPr>
        <w:rPr>
          <w:rFonts w:ascii="Arial" w:hAnsi="Arial" w:cs="Arial"/>
          <w:i/>
          <w:iCs/>
          <w:sz w:val="20"/>
          <w:szCs w:val="20"/>
        </w:rPr>
      </w:pP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Kính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gửi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Ngân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hàng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>,</w:t>
      </w:r>
    </w:p>
    <w:p w14:paraId="4F31D6F2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460FE45F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We would like to request you to effect the change(s) related to our accounts with your Bank as below:</w:t>
      </w:r>
    </w:p>
    <w:p w14:paraId="6AB8DDE9" w14:textId="77777777" w:rsidR="003F4E38" w:rsidRPr="00507626" w:rsidRDefault="003F4E38" w:rsidP="003F4E38">
      <w:pPr>
        <w:rPr>
          <w:rFonts w:ascii="Arial" w:hAnsi="Arial" w:cs="Arial"/>
          <w:i/>
          <w:iCs/>
          <w:sz w:val="20"/>
          <w:szCs w:val="20"/>
        </w:rPr>
      </w:pP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đề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nghị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Ngân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hàng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cập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nhật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những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thay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đổi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liên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quan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đến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tài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khoản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như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:   </w:t>
      </w:r>
    </w:p>
    <w:p w14:paraId="4FD401F9" w14:textId="77777777" w:rsidR="00DC66A7" w:rsidRPr="00507626" w:rsidRDefault="00DC66A7" w:rsidP="003F4E38">
      <w:pPr>
        <w:rPr>
          <w:rFonts w:ascii="Arial" w:hAnsi="Arial" w:cs="Arial"/>
          <w:i/>
          <w:iCs/>
          <w:sz w:val="20"/>
          <w:szCs w:val="20"/>
        </w:rPr>
      </w:pPr>
    </w:p>
    <w:p w14:paraId="5A550666" w14:textId="77777777" w:rsidR="00DC66A7" w:rsidRPr="00507626" w:rsidRDefault="00DC66A7" w:rsidP="00DC66A7">
      <w:pPr>
        <w:rPr>
          <w:rFonts w:ascii="Arial" w:hAnsi="Arial" w:cs="Arial"/>
          <w:b/>
          <w:bCs/>
          <w:sz w:val="20"/>
          <w:szCs w:val="20"/>
        </w:rPr>
      </w:pPr>
      <w:r w:rsidRPr="0050762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762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507626">
        <w:rPr>
          <w:rFonts w:ascii="Arial" w:hAnsi="Arial" w:cs="Arial"/>
          <w:b/>
          <w:bCs/>
          <w:sz w:val="20"/>
          <w:szCs w:val="20"/>
        </w:rPr>
      </w:r>
      <w:r w:rsidRPr="0050762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07626">
        <w:rPr>
          <w:rFonts w:ascii="Arial" w:hAnsi="Arial" w:cs="Arial"/>
          <w:b/>
          <w:bCs/>
          <w:sz w:val="20"/>
          <w:szCs w:val="20"/>
        </w:rPr>
        <w:fldChar w:fldCharType="end"/>
      </w:r>
      <w:r w:rsidRPr="00507626">
        <w:rPr>
          <w:rFonts w:ascii="Arial" w:hAnsi="Arial" w:cs="Arial"/>
          <w:b/>
          <w:bCs/>
          <w:sz w:val="20"/>
          <w:szCs w:val="20"/>
        </w:rPr>
        <w:t xml:space="preserve"> Our new name/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Tên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mới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của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b/>
          <w:bCs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AE34EB9" w14:textId="77777777" w:rsidR="00DC66A7" w:rsidRPr="00507626" w:rsidRDefault="00DC66A7" w:rsidP="00DC66A7">
      <w:pPr>
        <w:numPr>
          <w:ilvl w:val="0"/>
          <w:numId w:val="1"/>
        </w:numPr>
        <w:ind w:left="0" w:firstLine="9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English name/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Tên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tiếng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Anh:</w:t>
      </w:r>
      <w:r w:rsidRPr="00507626">
        <w:rPr>
          <w:rFonts w:ascii="Arial" w:hAnsi="Arial" w:cs="Arial"/>
          <w:i/>
          <w:iCs/>
          <w:sz w:val="20"/>
          <w:szCs w:val="20"/>
        </w:rPr>
        <w:tab/>
      </w:r>
      <w:r w:rsidRPr="00507626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507626">
        <w:rPr>
          <w:rFonts w:ascii="Arial" w:hAnsi="Arial" w:cs="Arial"/>
          <w:sz w:val="20"/>
          <w:szCs w:val="20"/>
        </w:rPr>
        <w:t>__________________________________</w:t>
      </w:r>
    </w:p>
    <w:p w14:paraId="4D4FD69D" w14:textId="6B7A9243" w:rsidR="00DC66A7" w:rsidRPr="00507626" w:rsidRDefault="00DC66A7" w:rsidP="00DC66A7">
      <w:pPr>
        <w:numPr>
          <w:ilvl w:val="0"/>
          <w:numId w:val="1"/>
        </w:numPr>
        <w:ind w:left="0" w:firstLine="9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Vietnamese name/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Tên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tiếng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Việt:</w:t>
      </w:r>
      <w:r w:rsidRPr="00507626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507626">
        <w:rPr>
          <w:rFonts w:ascii="Arial" w:hAnsi="Arial" w:cs="Arial"/>
          <w:sz w:val="20"/>
          <w:szCs w:val="20"/>
        </w:rPr>
        <w:t>___________________________________</w:t>
      </w:r>
    </w:p>
    <w:p w14:paraId="0AE922D9" w14:textId="77777777" w:rsidR="00DC66A7" w:rsidRPr="00507626" w:rsidRDefault="00DC66A7" w:rsidP="00DC66A7">
      <w:pPr>
        <w:numPr>
          <w:ilvl w:val="0"/>
          <w:numId w:val="1"/>
        </w:numPr>
        <w:ind w:left="0" w:firstLine="9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Abbreviated name/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Tên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viết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tắt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>:</w:t>
      </w:r>
      <w:r w:rsidRPr="00507626">
        <w:rPr>
          <w:rFonts w:ascii="Arial" w:hAnsi="Arial" w:cs="Arial"/>
          <w:i/>
          <w:iCs/>
          <w:sz w:val="20"/>
          <w:szCs w:val="20"/>
        </w:rPr>
        <w:tab/>
      </w:r>
      <w:r w:rsidRPr="00507626">
        <w:rPr>
          <w:rFonts w:ascii="Arial" w:hAnsi="Arial" w:cs="Arial"/>
          <w:i/>
          <w:iCs/>
          <w:sz w:val="20"/>
          <w:szCs w:val="20"/>
        </w:rPr>
        <w:tab/>
      </w:r>
      <w:r w:rsidRPr="00507626">
        <w:rPr>
          <w:rFonts w:ascii="Arial" w:hAnsi="Arial" w:cs="Arial"/>
          <w:sz w:val="20"/>
          <w:szCs w:val="20"/>
        </w:rPr>
        <w:t>___________________________________</w:t>
      </w:r>
    </w:p>
    <w:p w14:paraId="2CEAA232" w14:textId="77777777" w:rsidR="00DC66A7" w:rsidRPr="00507626" w:rsidRDefault="00DC66A7" w:rsidP="00DC66A7">
      <w:pPr>
        <w:ind w:firstLine="90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 xml:space="preserve">     </w:t>
      </w:r>
    </w:p>
    <w:p w14:paraId="405D16F4" w14:textId="77777777" w:rsidR="00DC66A7" w:rsidRPr="00507626" w:rsidRDefault="00DC66A7" w:rsidP="00DC66A7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Please see the attached notarized copy of our Enterprise Registration Certificate for your reference.</w:t>
      </w:r>
    </w:p>
    <w:p w14:paraId="7D6F17CB" w14:textId="29F0B1E5" w:rsidR="00DC66A7" w:rsidRPr="00507626" w:rsidRDefault="00DC66A7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i/>
          <w:iCs/>
          <w:sz w:val="20"/>
          <w:szCs w:val="20"/>
        </w:rPr>
        <w:t xml:space="preserve">Xin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xem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bản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sao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công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chứng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Giấy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chứng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nhận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Đăng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ký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Doanh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nghiệp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đính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kèm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>.</w:t>
      </w:r>
      <w:r w:rsidRPr="00507626">
        <w:rPr>
          <w:rFonts w:ascii="Arial" w:hAnsi="Arial" w:cs="Arial"/>
          <w:sz w:val="20"/>
          <w:szCs w:val="20"/>
        </w:rPr>
        <w:t xml:space="preserve">  </w:t>
      </w:r>
    </w:p>
    <w:p w14:paraId="512625D6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3F8655B0" w14:textId="77777777" w:rsidR="003F4E38" w:rsidRPr="00507626" w:rsidRDefault="003F4E38" w:rsidP="003F4E38">
      <w:pPr>
        <w:rPr>
          <w:rFonts w:ascii="Arial" w:hAnsi="Arial" w:cs="Arial"/>
          <w:b/>
          <w:bCs/>
          <w:sz w:val="20"/>
          <w:szCs w:val="20"/>
        </w:rPr>
      </w:pPr>
      <w:r w:rsidRPr="0050762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0762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507626">
        <w:rPr>
          <w:rFonts w:ascii="Arial" w:hAnsi="Arial" w:cs="Arial"/>
          <w:b/>
          <w:bCs/>
          <w:sz w:val="20"/>
          <w:szCs w:val="20"/>
        </w:rPr>
      </w:r>
      <w:r w:rsidRPr="0050762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0762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Pr="00507626">
        <w:rPr>
          <w:rFonts w:ascii="Arial" w:hAnsi="Arial" w:cs="Arial"/>
          <w:b/>
          <w:bCs/>
          <w:sz w:val="20"/>
          <w:szCs w:val="20"/>
        </w:rPr>
        <w:t xml:space="preserve"> Our new tax address: __________________</w:t>
      </w:r>
    </w:p>
    <w:p w14:paraId="1F921DB3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Địa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chỉ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thuế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mới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>)</w:t>
      </w:r>
      <w:r w:rsidRPr="00507626">
        <w:rPr>
          <w:rFonts w:ascii="Arial" w:hAnsi="Arial" w:cs="Arial"/>
          <w:sz w:val="20"/>
          <w:szCs w:val="20"/>
        </w:rPr>
        <w:t>: __________________</w:t>
      </w:r>
    </w:p>
    <w:p w14:paraId="438A30EC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27839FDC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Please see the attached notarized copy of our Enterprise Registration Certificate for your reference.</w:t>
      </w:r>
    </w:p>
    <w:p w14:paraId="7F987164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i/>
          <w:iCs/>
          <w:sz w:val="20"/>
          <w:szCs w:val="20"/>
        </w:rPr>
        <w:t xml:space="preserve">Xin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xem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bản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sao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công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chứng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Giấy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chứng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nhận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Đăng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ký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Doanh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nghiệp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đính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kèm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>.</w:t>
      </w:r>
      <w:r w:rsidRPr="00507626">
        <w:rPr>
          <w:rFonts w:ascii="Arial" w:hAnsi="Arial" w:cs="Arial"/>
          <w:sz w:val="20"/>
          <w:szCs w:val="20"/>
        </w:rPr>
        <w:t xml:space="preserve">  </w:t>
      </w:r>
    </w:p>
    <w:p w14:paraId="16430B8E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5F60C126" w14:textId="7F92FFB8" w:rsidR="00DC66A7" w:rsidRPr="00507626" w:rsidRDefault="00DC66A7" w:rsidP="00DC66A7">
      <w:pPr>
        <w:rPr>
          <w:rFonts w:ascii="Arial" w:hAnsi="Arial" w:cs="Arial"/>
          <w:b/>
          <w:bCs/>
          <w:sz w:val="20"/>
          <w:szCs w:val="20"/>
        </w:rPr>
      </w:pPr>
      <w:r w:rsidRPr="0050762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762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507626">
        <w:rPr>
          <w:rFonts w:ascii="Arial" w:hAnsi="Arial" w:cs="Arial"/>
          <w:b/>
          <w:bCs/>
          <w:sz w:val="20"/>
          <w:szCs w:val="20"/>
        </w:rPr>
      </w:r>
      <w:r w:rsidRPr="0050762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07626">
        <w:rPr>
          <w:rFonts w:ascii="Arial" w:hAnsi="Arial" w:cs="Arial"/>
          <w:b/>
          <w:bCs/>
          <w:sz w:val="20"/>
          <w:szCs w:val="20"/>
        </w:rPr>
        <w:fldChar w:fldCharType="end"/>
      </w:r>
      <w:r w:rsidRPr="00507626">
        <w:rPr>
          <w:rFonts w:ascii="Arial" w:hAnsi="Arial" w:cs="Arial"/>
          <w:b/>
          <w:bCs/>
          <w:sz w:val="20"/>
          <w:szCs w:val="20"/>
        </w:rPr>
        <w:t xml:space="preserve"> Our new mailing address: __________________</w:t>
      </w:r>
    </w:p>
    <w:p w14:paraId="717BEE65" w14:textId="355527FF" w:rsidR="00DC66A7" w:rsidRPr="00507626" w:rsidRDefault="00DC66A7" w:rsidP="00DC66A7">
      <w:pPr>
        <w:rPr>
          <w:rFonts w:ascii="Arial" w:hAnsi="Arial" w:cs="Arial"/>
          <w:sz w:val="20"/>
          <w:szCs w:val="20"/>
        </w:rPr>
      </w:pP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Địa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chỉ</w:t>
      </w:r>
      <w:proofErr w:type="spellEnd"/>
      <w:r w:rsid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07626">
        <w:rPr>
          <w:rFonts w:ascii="Arial" w:hAnsi="Arial" w:cs="Arial"/>
          <w:i/>
          <w:iCs/>
          <w:sz w:val="20"/>
          <w:szCs w:val="20"/>
        </w:rPr>
        <w:t>nhận</w:t>
      </w:r>
      <w:proofErr w:type="spellEnd"/>
      <w:r w:rsid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507626">
        <w:rPr>
          <w:rFonts w:ascii="Arial" w:hAnsi="Arial" w:cs="Arial"/>
          <w:i/>
          <w:iCs/>
          <w:sz w:val="20"/>
          <w:szCs w:val="20"/>
        </w:rPr>
        <w:t>thư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mới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sz w:val="20"/>
          <w:szCs w:val="20"/>
        </w:rPr>
        <w:t>: __________________</w:t>
      </w:r>
    </w:p>
    <w:p w14:paraId="29CAAD22" w14:textId="77777777" w:rsidR="00DC66A7" w:rsidRPr="00507626" w:rsidRDefault="00DC66A7" w:rsidP="003F4E38">
      <w:pPr>
        <w:rPr>
          <w:rFonts w:ascii="Arial" w:hAnsi="Arial" w:cs="Arial"/>
          <w:sz w:val="20"/>
          <w:szCs w:val="20"/>
        </w:rPr>
      </w:pPr>
    </w:p>
    <w:p w14:paraId="251F14BD" w14:textId="77777777" w:rsidR="003F4E38" w:rsidRPr="00507626" w:rsidRDefault="003F4E38" w:rsidP="003F4E38">
      <w:pPr>
        <w:rPr>
          <w:rFonts w:ascii="Arial" w:hAnsi="Arial" w:cs="Arial"/>
          <w:b/>
          <w:bCs/>
          <w:sz w:val="20"/>
          <w:szCs w:val="20"/>
        </w:rPr>
      </w:pPr>
      <w:r w:rsidRPr="0050762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762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507626">
        <w:rPr>
          <w:rFonts w:ascii="Arial" w:hAnsi="Arial" w:cs="Arial"/>
          <w:b/>
          <w:bCs/>
          <w:sz w:val="20"/>
          <w:szCs w:val="20"/>
        </w:rPr>
      </w:r>
      <w:r w:rsidRPr="0050762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07626">
        <w:rPr>
          <w:rFonts w:ascii="Arial" w:hAnsi="Arial" w:cs="Arial"/>
          <w:b/>
          <w:bCs/>
          <w:sz w:val="20"/>
          <w:szCs w:val="20"/>
        </w:rPr>
        <w:fldChar w:fldCharType="end"/>
      </w:r>
      <w:r w:rsidRPr="00507626">
        <w:rPr>
          <w:rFonts w:ascii="Arial" w:hAnsi="Arial" w:cs="Arial"/>
          <w:b/>
          <w:bCs/>
          <w:sz w:val="20"/>
          <w:szCs w:val="20"/>
        </w:rPr>
        <w:t xml:space="preserve"> Below is our new corporate seal:</w:t>
      </w:r>
    </w:p>
    <w:p w14:paraId="346B5B72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Bên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dưới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là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mẫu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dấu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mới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>:</w:t>
      </w:r>
      <w:r w:rsidRPr="00507626">
        <w:rPr>
          <w:rFonts w:ascii="Arial" w:hAnsi="Arial" w:cs="Arial"/>
          <w:sz w:val="20"/>
          <w:szCs w:val="20"/>
        </w:rPr>
        <w:t xml:space="preserve">    </w:t>
      </w:r>
    </w:p>
    <w:p w14:paraId="159FF484" w14:textId="3264084B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4AD0" wp14:editId="51728BA5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</wp:posOffset>
                </wp:positionV>
                <wp:extent cx="1714500" cy="1370965"/>
                <wp:effectExtent l="9525" t="8890" r="9525" b="10795"/>
                <wp:wrapNone/>
                <wp:docPr id="1504035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5A5E" w14:textId="77777777" w:rsidR="003F4E38" w:rsidRDefault="003F4E38" w:rsidP="003F4E38"/>
                          <w:p w14:paraId="0E28B3C0" w14:textId="77777777" w:rsidR="003F4E38" w:rsidRDefault="003F4E38" w:rsidP="003F4E38"/>
                          <w:p w14:paraId="4A8479EE" w14:textId="77777777" w:rsidR="003F4E38" w:rsidRDefault="003F4E38" w:rsidP="003F4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4AD0" id="Rectangle 2" o:spid="_x0000_s1026" style="position:absolute;margin-left:36pt;margin-top:8pt;width:135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opEgIAACI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FdTGb&#10;59QRSbHi7XW+uJqnN0T5fN2hD+8V9CwaFUfqZYIX+wcfIh1RPqck+mB0vdHGJAfb7dog2wvq+yat&#10;E7q/TDOWDRVfzKfzhPxLzF9C5Gn9DaLXgQbY6L7iN+ckUUbd3tk6jVcQ2hxtomzsScioXRxTX4Zx&#10;O1JiNLdQH0hShOOg0sciowP8wdlAQ1px/30nUHFmPlhqy6KYzeJUJ2c2v56Sg5eR7WVEWElQFQ+c&#10;Hc11OP6EnUPddvRSkWSwcEetbHQS+YXViTcNYtL+9GnipF/6Kevla69+AgAA//8DAFBLAwQUAAYA&#10;CAAAACEAdLbJ7t0AAAAJAQAADwAAAGRycy9kb3ducmV2LnhtbEyPQU+DQBCF7yb+h82YeLNLwVSL&#10;LI3R1MRjSy/eBhgBZWcJu7Tor3d6sqfJvDd5871sM9teHWn0nWMDy0UEirhydceNgUOxvXsE5QNy&#10;jb1jMvBDHjb59VWGae1OvKPjPjRKQtinaKANYUi19lVLFv3CDcTifbrRYpB1bHQ94knCba/jKFpp&#10;ix3LhxYHemmp+t5P1kDZxQf83RVvkV1vk/A+F1/Tx6sxtzfz8xOoQHP4P4YzvqBDLkylm7j2qjfw&#10;EEuVIPpKpvjJ/VkoDcTJcg06z/Rlg/wPAAD//wMAUEsBAi0AFAAGAAgAAAAhALaDOJL+AAAA4QEA&#10;ABMAAAAAAAAAAAAAAAAAAAAAAFtDb250ZW50X1R5cGVzXS54bWxQSwECLQAUAAYACAAAACEAOP0h&#10;/9YAAACUAQAACwAAAAAAAAAAAAAAAAAvAQAAX3JlbHMvLnJlbHNQSwECLQAUAAYACAAAACEAl7ea&#10;KRICAAAiBAAADgAAAAAAAAAAAAAAAAAuAgAAZHJzL2Uyb0RvYy54bWxQSwECLQAUAAYACAAAACEA&#10;dLbJ7t0AAAAJAQAADwAAAAAAAAAAAAAAAABsBAAAZHJzL2Rvd25yZXYueG1sUEsFBgAAAAAEAAQA&#10;8wAAAHYFAAAAAA==&#10;">
                <v:textbox>
                  <w:txbxContent>
                    <w:p w14:paraId="60C55A5E" w14:textId="77777777" w:rsidR="003F4E38" w:rsidRDefault="003F4E38" w:rsidP="003F4E38"/>
                    <w:p w14:paraId="0E28B3C0" w14:textId="77777777" w:rsidR="003F4E38" w:rsidRDefault="003F4E38" w:rsidP="003F4E38"/>
                    <w:p w14:paraId="4A8479EE" w14:textId="77777777" w:rsidR="003F4E38" w:rsidRDefault="003F4E38" w:rsidP="003F4E38"/>
                  </w:txbxContent>
                </v:textbox>
              </v:rect>
            </w:pict>
          </mc:Fallback>
        </mc:AlternateContent>
      </w:r>
    </w:p>
    <w:p w14:paraId="4A31AACB" w14:textId="037868BB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 wp14:anchorId="527DE59A" wp14:editId="3E5DE74B">
                <wp:extent cx="5486400" cy="1371600"/>
                <wp:effectExtent l="0" t="0" r="0" b="3810"/>
                <wp:docPr id="125834880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37226F3" id="Canvas 1" o:spid="_x0000_s1026" editas="canvas" style="width:6in;height:108pt;mso-position-horizontal-relative:char;mso-position-vertical-relative:line" coordsize="5486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PmlSjcAAAABQEAAA8AAABkcnMv&#10;ZG93bnJldi54bWxMj0FLw0AQhe+C/2EZwYu0m9QaQppNEUEQwYOtQo+b7JiNZmdDdtPGf+/opV4e&#10;PN7w3jfldna9OOIYOk8K0mUCAqnxpqNWwdv+cZGDCFGT0b0nVPCNAbbV5UWpC+NP9IrHXWwFl1Ao&#10;tAIb41BIGRqLToelH5A4+/Cj05Ht2Eoz6hOXu16ukiSTTnfEC1YP+GCx+dpNTsFzk918pvV0cPnL&#10;u7296w9Pcb9W6vpqvt+AiDjH8zH84jM6VMxU+4lMEL0CfiT+KWd5tmZbK1ilWQK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c+aVK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07626">
        <w:rPr>
          <w:rFonts w:ascii="Arial" w:hAnsi="Arial" w:cs="Arial"/>
          <w:sz w:val="20"/>
          <w:szCs w:val="20"/>
        </w:rPr>
        <w:t xml:space="preserve"> </w:t>
      </w:r>
    </w:p>
    <w:p w14:paraId="6E721957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2A431884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The above change(s) will come into effect from __________________. Others related our accounts registered with your Bank still remain unchanged.</w:t>
      </w:r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B1047CF" w14:textId="77777777" w:rsidR="003F4E38" w:rsidRPr="00507626" w:rsidRDefault="003F4E38" w:rsidP="003F4E38">
      <w:pPr>
        <w:jc w:val="both"/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i/>
          <w:iCs/>
          <w:sz w:val="20"/>
          <w:szCs w:val="20"/>
        </w:rPr>
        <w:lastRenderedPageBreak/>
        <w:t xml:space="preserve">Các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thay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đổi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nêu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trên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sẽ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có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hiệu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lực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kể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từ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 </w:t>
      </w:r>
      <w:r w:rsidRPr="00507626">
        <w:rPr>
          <w:rFonts w:ascii="Arial" w:hAnsi="Arial" w:cs="Arial"/>
          <w:sz w:val="20"/>
          <w:szCs w:val="20"/>
        </w:rPr>
        <w:t xml:space="preserve">__________________. </w:t>
      </w:r>
      <w:r w:rsidRPr="00507626">
        <w:rPr>
          <w:rFonts w:ascii="Arial" w:hAnsi="Arial" w:cs="Arial"/>
          <w:i/>
          <w:iCs/>
          <w:sz w:val="20"/>
          <w:szCs w:val="20"/>
        </w:rPr>
        <w:t xml:space="preserve">Các chi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tiết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khác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liên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quan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đến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các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tài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khoản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chúng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tôi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với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Ngân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hàng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vẫn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không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thay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đổi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>.</w:t>
      </w:r>
    </w:p>
    <w:p w14:paraId="6A9FB174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0B67A6A8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 xml:space="preserve">For and on behalf of </w:t>
      </w:r>
      <w:r w:rsidRPr="00507626">
        <w:rPr>
          <w:rFonts w:ascii="Arial" w:hAnsi="Arial" w:cs="Arial"/>
          <w:sz w:val="20"/>
          <w:szCs w:val="20"/>
          <w:highlight w:val="yellow"/>
        </w:rPr>
        <w:t>[Company name]</w:t>
      </w:r>
    </w:p>
    <w:p w14:paraId="227123A5" w14:textId="77777777" w:rsidR="003F4E38" w:rsidRPr="00507626" w:rsidRDefault="003F4E38" w:rsidP="003F4E38">
      <w:pPr>
        <w:rPr>
          <w:rFonts w:ascii="Arial" w:hAnsi="Arial" w:cs="Arial"/>
          <w:i/>
          <w:iCs/>
          <w:sz w:val="20"/>
          <w:szCs w:val="20"/>
        </w:rPr>
      </w:pP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Đại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diện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và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thay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</w:rPr>
        <w:t>mặt</w:t>
      </w:r>
      <w:proofErr w:type="spellEnd"/>
      <w:r w:rsidRPr="00507626">
        <w:rPr>
          <w:rFonts w:ascii="Arial" w:hAnsi="Arial" w:cs="Arial"/>
          <w:i/>
          <w:iCs/>
          <w:sz w:val="20"/>
          <w:szCs w:val="20"/>
        </w:rPr>
        <w:t xml:space="preserve">  </w:t>
      </w:r>
      <w:r w:rsidRPr="00507626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  <w:highlight w:val="yellow"/>
        </w:rPr>
        <w:t>Tên</w:t>
      </w:r>
      <w:proofErr w:type="spellEnd"/>
      <w:r w:rsidRPr="00507626">
        <w:rPr>
          <w:rFonts w:ascii="Arial" w:hAnsi="Arial" w:cs="Arial"/>
          <w:i/>
          <w:iCs/>
          <w:sz w:val="20"/>
          <w:szCs w:val="20"/>
          <w:highlight w:val="yellow"/>
        </w:rPr>
        <w:t xml:space="preserve"> </w:t>
      </w:r>
      <w:proofErr w:type="spellStart"/>
      <w:r w:rsidRPr="00507626">
        <w:rPr>
          <w:rFonts w:ascii="Arial" w:hAnsi="Arial" w:cs="Arial"/>
          <w:i/>
          <w:iCs/>
          <w:sz w:val="20"/>
          <w:szCs w:val="20"/>
          <w:highlight w:val="yellow"/>
        </w:rPr>
        <w:t>công</w:t>
      </w:r>
      <w:proofErr w:type="spellEnd"/>
      <w:r w:rsidRPr="00507626">
        <w:rPr>
          <w:rFonts w:ascii="Arial" w:hAnsi="Arial" w:cs="Arial"/>
          <w:i/>
          <w:iCs/>
          <w:sz w:val="20"/>
          <w:szCs w:val="20"/>
          <w:highlight w:val="yellow"/>
        </w:rPr>
        <w:t xml:space="preserve"> ty]</w:t>
      </w:r>
    </w:p>
    <w:p w14:paraId="697135A6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372410CD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7DA546BC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48979853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7ABB9612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</w:p>
    <w:p w14:paraId="09791C4A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__________________________________</w:t>
      </w:r>
    </w:p>
    <w:p w14:paraId="063EFE28" w14:textId="77777777" w:rsidR="003F4E38" w:rsidRPr="00507626" w:rsidRDefault="003F4E38" w:rsidP="003F4E38">
      <w:pPr>
        <w:rPr>
          <w:rFonts w:ascii="Arial" w:hAnsi="Arial" w:cs="Arial"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Name/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Tên</w:t>
      </w:r>
      <w:proofErr w:type="spellEnd"/>
      <w:r w:rsidRPr="00507626">
        <w:rPr>
          <w:rFonts w:ascii="Arial" w:hAnsi="Arial" w:cs="Arial"/>
          <w:sz w:val="20"/>
          <w:szCs w:val="20"/>
        </w:rPr>
        <w:t>: __________________</w:t>
      </w:r>
    </w:p>
    <w:p w14:paraId="64CF7D80" w14:textId="11F8878A" w:rsidR="00BF72F8" w:rsidRPr="00507626" w:rsidRDefault="003F4E38">
      <w:pPr>
        <w:rPr>
          <w:rFonts w:ascii="Arial" w:hAnsi="Arial" w:cs="Arial"/>
          <w:i/>
          <w:iCs/>
          <w:sz w:val="20"/>
          <w:szCs w:val="20"/>
        </w:rPr>
      </w:pPr>
      <w:r w:rsidRPr="00507626">
        <w:rPr>
          <w:rFonts w:ascii="Arial" w:hAnsi="Arial" w:cs="Arial"/>
          <w:sz w:val="20"/>
          <w:szCs w:val="20"/>
        </w:rPr>
        <w:t>Title/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Chức</w:t>
      </w:r>
      <w:proofErr w:type="spellEnd"/>
      <w:r w:rsidRPr="0050762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07626">
        <w:rPr>
          <w:rFonts w:ascii="Arial" w:hAnsi="Arial" w:cs="Arial"/>
          <w:i/>
          <w:sz w:val="20"/>
          <w:szCs w:val="20"/>
        </w:rPr>
        <w:t>vụ</w:t>
      </w:r>
      <w:proofErr w:type="spellEnd"/>
      <w:r w:rsidRPr="00507626">
        <w:rPr>
          <w:rFonts w:ascii="Arial" w:hAnsi="Arial" w:cs="Arial"/>
          <w:sz w:val="20"/>
          <w:szCs w:val="20"/>
        </w:rPr>
        <w:t>: __________________</w:t>
      </w:r>
    </w:p>
    <w:sectPr w:rsidR="00BF72F8" w:rsidRPr="00507626" w:rsidSect="002862CB"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7940" w14:textId="77777777" w:rsidR="003F4E38" w:rsidRDefault="003F4E38" w:rsidP="003F4E38">
      <w:r>
        <w:separator/>
      </w:r>
    </w:p>
  </w:endnote>
  <w:endnote w:type="continuationSeparator" w:id="0">
    <w:p w14:paraId="27D83F6A" w14:textId="77777777" w:rsidR="003F4E38" w:rsidRDefault="003F4E38" w:rsidP="003F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BA3D" w14:textId="089D961A" w:rsidR="003F4E38" w:rsidRDefault="003F4E3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9405FD" wp14:editId="5C7AF60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47190" cy="345440"/>
              <wp:effectExtent l="0" t="0" r="0" b="0"/>
              <wp:wrapNone/>
              <wp:docPr id="2106920506" name="Text Box 4" descr="Classification 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1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F4063" w14:textId="67F5D7F9" w:rsidR="003F4E38" w:rsidRPr="003F4E38" w:rsidRDefault="003F4E38" w:rsidP="003F4E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3F4E3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Classification 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405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 : Confidential" style="position:absolute;margin-left:78.5pt;margin-top:0;width:129.7pt;height:27.2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1XDwIAABsEAAAOAAAAZHJzL2Uyb0RvYy54bWysU02P2jAQvVfqf7B8LwkUttuIsKK7oqqE&#10;dldiqz0bxyaRYo81NiT013dsArTbnqpenPHMZD7ee57f9aZlB4W+AVvy8SjnTFkJVWN3Jf/+svpw&#10;y5kPwlaiBatKflSe3y3ev5t3rlATqKGtFDIqYn3RuZLXIbgiy7yslRF+BE5ZCmpAIwJdcZdVKDqq&#10;btpskuc3WQdYOQSpvCfvwynIF6m+1kqGJ629CqwtOc0W0onp3MYzW8xFsUPh6kYOY4h/mMKIxlLT&#10;S6kHEQTbY/NHKdNIBA86jCSYDLRupEo70Dbj/M02m1o4lXYhcLy7wOT/X1n5eNi4Z2Sh/wI9ERgB&#10;6ZwvPDnjPr1GE780KaM4QXi8wKb6wGT86Wb6afyZQpJiH6ez6TThml3/dujDVwWGRaPkSLQktMRh&#10;7QN1pNRzSmxmYdW0baKmtb85KDF6suuI0Qr9th/m3kJ1pHUQTkx7J1cN9VwLH54FErU0Jsk1PNGh&#10;W+hKDoPFWQ3442/+mE+IU5SzjqRSckta5qz9ZomJqKqzgcmYzKZ5Tu5tuhEys3ize3MPpMIxPQgn&#10;k0leDO3Z1AjmldS8jN0oJKykniXfns37cBIuvQaplsuURCpyIqztxslYOoIVkXzpXwW6Ae5ARD3C&#10;WUyieIP6KTf+6d1yHwj7REkE9oTmgDcpMDE1vJYo8V/vKev6phc/AQAA//8DAFBLAwQUAAYACAAA&#10;ACEAd5J1kdwAAAAEAQAADwAAAGRycy9kb3ducmV2LnhtbEyPQUvEMBCF74L/IYzgRdzUpVu0Nl10&#10;wYMgC66i12kztmWTSUmy3e6/N3rRy8DjPd77plrP1oiJfBgcK7hZZCCIW6cH7hS8vz1d34IIEVmj&#10;cUwKThRgXZ+fVVhqd+RXmnaxE6mEQ4kK+hjHUsrQ9mQxLNxInLwv5y3GJH0ntcdjKrdGLrOskBYH&#10;Tgs9jrTpqd3vDlbB41X4aF72/vS8zV3xOW0KM24LpS4v5od7EJHm+BeGH/yEDnViatyBdRBGQXok&#10;/t7kLVd3OYhGwSrPQdaV/A9ffwMAAP//AwBQSwECLQAUAAYACAAAACEAtoM4kv4AAADhAQAAEwAA&#10;AAAAAAAAAAAAAAAAAAAAW0NvbnRlbnRfVHlwZXNdLnhtbFBLAQItABQABgAIAAAAIQA4/SH/1gAA&#10;AJQBAAALAAAAAAAAAAAAAAAAAC8BAABfcmVscy8ucmVsc1BLAQItABQABgAIAAAAIQABSY1XDwIA&#10;ABsEAAAOAAAAAAAAAAAAAAAAAC4CAABkcnMvZTJvRG9jLnhtbFBLAQItABQABgAIAAAAIQB3knWR&#10;3AAAAAQBAAAPAAAAAAAAAAAAAAAAAGkEAABkcnMvZG93bnJldi54bWxQSwUGAAAAAAQABADzAAAA&#10;cgUAAAAA&#10;" filled="f" stroked="f">
              <v:textbox style="mso-fit-shape-to-text:t" inset="0,0,20pt,15pt">
                <w:txbxContent>
                  <w:p w14:paraId="361F4063" w14:textId="67F5D7F9" w:rsidR="003F4E38" w:rsidRPr="003F4E38" w:rsidRDefault="003F4E38" w:rsidP="003F4E3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3F4E38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Classification 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5999" w14:textId="0FC16786" w:rsidR="003F4E38" w:rsidRPr="00DC66A7" w:rsidRDefault="00DC66A7" w:rsidP="00DC66A7">
    <w:pPr>
      <w:pStyle w:val="FootnoteText"/>
      <w:ind w:left="-450"/>
      <w:rPr>
        <w:i/>
        <w:sz w:val="14"/>
        <w:szCs w:val="14"/>
      </w:rPr>
    </w:pPr>
    <w:r w:rsidRPr="00DC66A7">
      <w:rPr>
        <w:sz w:val="14"/>
        <w:szCs w:val="14"/>
        <w:highlight w:val="yellow"/>
      </w:rPr>
      <w:t xml:space="preserve">*Delete whichever is inapplicable/ </w:t>
    </w:r>
    <w:proofErr w:type="spellStart"/>
    <w:r w:rsidRPr="00DC66A7">
      <w:rPr>
        <w:i/>
        <w:sz w:val="14"/>
        <w:szCs w:val="14"/>
        <w:highlight w:val="yellow"/>
      </w:rPr>
      <w:t>Gạch</w:t>
    </w:r>
    <w:proofErr w:type="spellEnd"/>
    <w:r w:rsidRPr="00DC66A7">
      <w:rPr>
        <w:i/>
        <w:sz w:val="14"/>
        <w:szCs w:val="14"/>
        <w:highlight w:val="yellow"/>
      </w:rPr>
      <w:t xml:space="preserve"> </w:t>
    </w:r>
    <w:proofErr w:type="spellStart"/>
    <w:r w:rsidRPr="00DC66A7">
      <w:rPr>
        <w:i/>
        <w:sz w:val="14"/>
        <w:szCs w:val="14"/>
        <w:highlight w:val="yellow"/>
      </w:rPr>
      <w:t>bỏ</w:t>
    </w:r>
    <w:proofErr w:type="spellEnd"/>
    <w:r w:rsidRPr="00DC66A7">
      <w:rPr>
        <w:i/>
        <w:sz w:val="14"/>
        <w:szCs w:val="14"/>
        <w:highlight w:val="yellow"/>
      </w:rPr>
      <w:t xml:space="preserve"> </w:t>
    </w:r>
    <w:proofErr w:type="spellStart"/>
    <w:r w:rsidRPr="00DC66A7">
      <w:rPr>
        <w:i/>
        <w:sz w:val="14"/>
        <w:szCs w:val="14"/>
        <w:highlight w:val="yellow"/>
      </w:rPr>
      <w:t>nếu</w:t>
    </w:r>
    <w:proofErr w:type="spellEnd"/>
    <w:r w:rsidRPr="00DC66A7">
      <w:rPr>
        <w:i/>
        <w:sz w:val="14"/>
        <w:szCs w:val="14"/>
        <w:highlight w:val="yellow"/>
      </w:rPr>
      <w:t xml:space="preserve"> </w:t>
    </w:r>
    <w:proofErr w:type="spellStart"/>
    <w:r w:rsidRPr="00DC66A7">
      <w:rPr>
        <w:i/>
        <w:sz w:val="14"/>
        <w:szCs w:val="14"/>
        <w:highlight w:val="yellow"/>
      </w:rPr>
      <w:t>không</w:t>
    </w:r>
    <w:proofErr w:type="spellEnd"/>
    <w:r w:rsidRPr="00DC66A7">
      <w:rPr>
        <w:i/>
        <w:sz w:val="14"/>
        <w:szCs w:val="14"/>
        <w:highlight w:val="yellow"/>
      </w:rPr>
      <w:t xml:space="preserve"> </w:t>
    </w:r>
    <w:proofErr w:type="spellStart"/>
    <w:r w:rsidRPr="00DC66A7">
      <w:rPr>
        <w:i/>
        <w:sz w:val="14"/>
        <w:szCs w:val="14"/>
        <w:highlight w:val="yellow"/>
      </w:rPr>
      <w:t>áp</w:t>
    </w:r>
    <w:proofErr w:type="spellEnd"/>
    <w:r w:rsidRPr="00DC66A7">
      <w:rPr>
        <w:i/>
        <w:sz w:val="14"/>
        <w:szCs w:val="14"/>
        <w:highlight w:val="yellow"/>
      </w:rPr>
      <w:t xml:space="preserve"> </w:t>
    </w:r>
    <w:proofErr w:type="spellStart"/>
    <w:r w:rsidRPr="00DC66A7">
      <w:rPr>
        <w:i/>
        <w:sz w:val="14"/>
        <w:szCs w:val="14"/>
        <w:highlight w:val="yellow"/>
      </w:rPr>
      <w:t>dụng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991A" w14:textId="6B6A3B6E" w:rsidR="003F4E38" w:rsidRDefault="003F4E3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6EB50" wp14:editId="38501EB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47190" cy="345440"/>
              <wp:effectExtent l="0" t="0" r="0" b="0"/>
              <wp:wrapNone/>
              <wp:docPr id="1573570255" name="Text Box 3" descr="Classification 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1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5ADB7" w14:textId="49D63101" w:rsidR="003F4E38" w:rsidRPr="003F4E38" w:rsidRDefault="003F4E38" w:rsidP="003F4E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3F4E3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Classification 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6EB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sification : Confidential" style="position:absolute;margin-left:78.5pt;margin-top:0;width:129.7pt;height:27.2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7SEQIAACIEAAAOAAAAZHJzL2Uyb0RvYy54bWysU01v2zAMvQ/YfxB0X+xkSbcZcYqsRYYB&#10;QVsgHXpWZCk2YIkCpcTOfv0oOR9dt9Owi0yRND/ee5rf9qZlB4W+AVvy8SjnTFkJVWN3Jf/xvPrw&#10;mTMfhK1EC1aV/Kg8v128fzfvXKEmUENbKWRUxPqicyWvQ3BFlnlZKyP8CJyyFNSARgS64i6rUHRU&#10;3bTZJM9vsg6wcghSeU/e+yHIF6m+1kqGR629CqwtOc0W0onp3MYzW8xFsUPh6kaexhD/MIURjaWm&#10;l1L3Igi2x+aPUqaRCB50GEkwGWjdSJV2oG3G+ZttNrVwKu1C4Hh3gcn/v7Ly4bBxT8hC/xV6IjAC&#10;0jlfeHLGfXqNJn5pUkZxgvB4gU31gcn408300/gLhSTFPk5n02nCNbv+7dCHbwoMi0bJkWhJaInD&#10;2gfqSKnnlNjMwqpp20RNa39zUGL0ZNcRoxX6bc+a6tX4W6iOtBXCQLh3ctVQ67Xw4UkgMUzTkmrD&#10;Ix26ha7kcLI4qwF//s0f8wl4inLWkWJKbknSnLXfLRESxXU2MBmT2TTPyb1NNwJoFm92b+6AxDim&#10;d+FkMsmLoT2bGsG8kKiXsRuFhJXUs+Tbs3kXBv3So5BquUxJJCYnwtpunIylI2YR0Of+RaA7oR6I&#10;rwc4a0oUb8AfcuOf3i33gShIzER8BzRPsJMQE2GnRxOV/vqesq5Pe/ELAAD//wMAUEsDBBQABgAI&#10;AAAAIQB3knWR3AAAAAQBAAAPAAAAZHJzL2Rvd25yZXYueG1sTI9BS8QwEIXvgv8hjOBF3NSlW7Q2&#10;XXTBgyALrqLXaTO2ZZNJSbLd7r83etHLwOM93vumWs/WiIl8GBwruFlkIIhbpwfuFLy/PV3fgggR&#10;WaNxTApOFGBdn59VWGp35FeadrETqYRDiQr6GMdSytD2ZDEs3EicvC/nLcYkfSe1x2Mqt0Yus6yQ&#10;FgdOCz2OtOmp3e8OVsHjVfhoXvb+9LzNXfE5bQozbgulLi/mh3sQkeb4F4Yf/IQOdWJq3IF1EEZB&#10;eiT+3uQtV3c5iEbBKs9B1pX8D19/AwAA//8DAFBLAQItABQABgAIAAAAIQC2gziS/gAAAOEBAAAT&#10;AAAAAAAAAAAAAAAAAAAAAABbQ29udGVudF9UeXBlc10ueG1sUEsBAi0AFAAGAAgAAAAhADj9If/W&#10;AAAAlAEAAAsAAAAAAAAAAAAAAAAALwEAAF9yZWxzLy5yZWxzUEsBAi0AFAAGAAgAAAAhAJ8ZbtIR&#10;AgAAIgQAAA4AAAAAAAAAAAAAAAAALgIAAGRycy9lMm9Eb2MueG1sUEsBAi0AFAAGAAgAAAAhAHeS&#10;dZHcAAAABAEAAA8AAAAAAAAAAAAAAAAAawQAAGRycy9kb3ducmV2LnhtbFBLBQYAAAAABAAEAPMA&#10;AAB0BQAAAAA=&#10;" filled="f" stroked="f">
              <v:textbox style="mso-fit-shape-to-text:t" inset="0,0,20pt,15pt">
                <w:txbxContent>
                  <w:p w14:paraId="79B5ADB7" w14:textId="49D63101" w:rsidR="003F4E38" w:rsidRPr="003F4E38" w:rsidRDefault="003F4E38" w:rsidP="003F4E3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3F4E38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Classification 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1248" w14:textId="77777777" w:rsidR="003F4E38" w:rsidRDefault="003F4E38" w:rsidP="003F4E38">
      <w:r>
        <w:separator/>
      </w:r>
    </w:p>
  </w:footnote>
  <w:footnote w:type="continuationSeparator" w:id="0">
    <w:p w14:paraId="4EDE9C0D" w14:textId="77777777" w:rsidR="003F4E38" w:rsidRDefault="003F4E38" w:rsidP="003F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E6FC0"/>
    <w:multiLevelType w:val="hybridMultilevel"/>
    <w:tmpl w:val="33047FE2"/>
    <w:lvl w:ilvl="0" w:tplc="9408A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25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38"/>
    <w:rsid w:val="00253E15"/>
    <w:rsid w:val="002862CB"/>
    <w:rsid w:val="003F4E38"/>
    <w:rsid w:val="00507626"/>
    <w:rsid w:val="00774BA4"/>
    <w:rsid w:val="00A319EA"/>
    <w:rsid w:val="00AB25CA"/>
    <w:rsid w:val="00BF72F8"/>
    <w:rsid w:val="00C2426E"/>
    <w:rsid w:val="00C5111A"/>
    <w:rsid w:val="00D2678B"/>
    <w:rsid w:val="00D3427F"/>
    <w:rsid w:val="00DC66A7"/>
    <w:rsid w:val="00E85505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85BB017"/>
  <w15:chartTrackingRefBased/>
  <w15:docId w15:val="{D2963338-DEE4-4CDB-AD4C-706863D9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38"/>
    <w:pPr>
      <w:spacing w:after="0" w:line="240" w:lineRule="auto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E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E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E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E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E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E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E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E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E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4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E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4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E38"/>
    <w:rPr>
      <w:b/>
      <w:bCs/>
      <w:smallCaps/>
      <w:color w:val="0F4761" w:themeColor="accent1" w:themeShade="BF"/>
      <w:spacing w:val="5"/>
    </w:rPr>
  </w:style>
  <w:style w:type="character" w:customStyle="1" w:styleId="Bodytext295pt">
    <w:name w:val="Body text (2) + 9.5 pt"/>
    <w:aliases w:val="Spacing 0 pt,Body text (2) + Segoe UI,Bold,Body text + Century Gothic,9 pt,Spacing -1 pt"/>
    <w:rsid w:val="003F4E3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38"/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6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6A7"/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66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6A7"/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  <w:style w:type="paragraph" w:styleId="Revision">
    <w:name w:val="Revision"/>
    <w:hidden/>
    <w:uiPriority w:val="99"/>
    <w:semiHidden/>
    <w:rsid w:val="00E85505"/>
    <w:pPr>
      <w:spacing w:after="0" w:line="240" w:lineRule="auto"/>
    </w:pPr>
    <w:rPr>
      <w:rFonts w:ascii="Times New Roman" w:eastAsia="MS Mincho" w:hAnsi="Times New Roman" w:cs="Times New Roman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Quan TANG</dc:creator>
  <cp:keywords/>
  <dc:description/>
  <cp:lastModifiedBy>LE Thi Hong Thai</cp:lastModifiedBy>
  <cp:revision>2</cp:revision>
  <dcterms:created xsi:type="dcterms:W3CDTF">2025-07-22T08:29:00Z</dcterms:created>
  <dcterms:modified xsi:type="dcterms:W3CDTF">2025-07-22T08:29:00Z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5dcac6cf,7d950e3a,658ba31e</vt:lpwstr>
  </property>
  <property fmtid="{D5CDD505-2E9C-101B-9397-08002B2CF9AE}" pid="3" name="ClassificationContentMarkingFooterFontProps">
    <vt:lpwstr>#ff8c00,10,Calibri</vt:lpwstr>
  </property>
  <property fmtid="{D5CDD505-2E9C-101B-9397-08002B2CF9AE}" pid="4" name="ClassificationContentMarkingFooterText">
    <vt:lpwstr>Classification : Confidential</vt:lpwstr>
  </property>
  <property fmtid="{D5CDD505-2E9C-101B-9397-08002B2CF9AE}" pid="5" name="MSIP_Label_a6b9b49c-3903-4fd4-a343-18d82815dc85_Enabled">
    <vt:lpwstr>true</vt:lpwstr>
  </property>
  <property fmtid="{D5CDD505-2E9C-101B-9397-08002B2CF9AE}" pid="6" name="MSIP_Label_a6b9b49c-3903-4fd4-a343-18d82815dc85_SetDate">
    <vt:lpwstr>2025-07-18T04:10:45Z</vt:lpwstr>
  </property>
  <property fmtid="{D5CDD505-2E9C-101B-9397-08002B2CF9AE}" pid="7" name="MSIP_Label_a6b9b49c-3903-4fd4-a343-18d82815dc85_Method">
    <vt:lpwstr>Privileged</vt:lpwstr>
  </property>
  <property fmtid="{D5CDD505-2E9C-101B-9397-08002B2CF9AE}" pid="8" name="MSIP_Label_a6b9b49c-3903-4fd4-a343-18d82815dc85_Name">
    <vt:lpwstr>Intra and extragroup use</vt:lpwstr>
  </property>
  <property fmtid="{D5CDD505-2E9C-101B-9397-08002B2CF9AE}" pid="9" name="MSIP_Label_a6b9b49c-3903-4fd4-a343-18d82815dc85_SiteId">
    <vt:lpwstr>614f9c25-bffa-42c7-86d8-964101f55fa2</vt:lpwstr>
  </property>
  <property fmtid="{D5CDD505-2E9C-101B-9397-08002B2CF9AE}" pid="10" name="MSIP_Label_a6b9b49c-3903-4fd4-a343-18d82815dc85_ActionId">
    <vt:lpwstr>ea5be0c7-4b74-4f06-86c2-cd0d1af5c114</vt:lpwstr>
  </property>
  <property fmtid="{D5CDD505-2E9C-101B-9397-08002B2CF9AE}" pid="11" name="MSIP_Label_a6b9b49c-3903-4fd4-a343-18d82815dc85_ContentBits">
    <vt:lpwstr>2</vt:lpwstr>
  </property>
  <property fmtid="{D5CDD505-2E9C-101B-9397-08002B2CF9AE}" pid="12" name="MSIP_Label_a6b9b49c-3903-4fd4-a343-18d82815dc85_Tag">
    <vt:lpwstr>10, 0, 1, 1</vt:lpwstr>
  </property>
</Properties>
</file>